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53D167" w14:textId="454D2606" w:rsidR="004245C4" w:rsidRPr="004245C4" w:rsidRDefault="004245C4">
      <w:pPr>
        <w:rPr>
          <w:color w:val="00B050"/>
        </w:rPr>
      </w:pPr>
      <w:r w:rsidRPr="004245C4">
        <w:rPr>
          <w:color w:val="00B050"/>
        </w:rPr>
        <w:t>Diagnosis of Chronic, continuous use of opioids</w:t>
      </w:r>
    </w:p>
    <w:p w14:paraId="1FF06ED7" w14:textId="7EED9C7E" w:rsidR="005F37EF" w:rsidRDefault="004245C4">
      <w:pPr>
        <w:rPr>
          <w:noProof/>
        </w:rPr>
      </w:pPr>
      <w:r w:rsidRPr="004245C4">
        <w:drawing>
          <wp:inline distT="0" distB="0" distL="0" distR="0" wp14:anchorId="4F29B8AA" wp14:editId="6BC37B2D">
            <wp:extent cx="3555184" cy="592531"/>
            <wp:effectExtent l="0" t="0" r="7620" b="0"/>
            <wp:docPr id="1510660494" name="Picture 1" descr="A screenshot of a pho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0660494" name="Picture 1" descr="A screenshot of a phone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558046" cy="5930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245C4">
        <w:rPr>
          <w:noProof/>
        </w:rPr>
        <w:t xml:space="preserve"> </w:t>
      </w:r>
    </w:p>
    <w:p w14:paraId="270A2D1C" w14:textId="0BFB9757" w:rsidR="004245C4" w:rsidRPr="004245C4" w:rsidRDefault="004245C4">
      <w:pPr>
        <w:rPr>
          <w:noProof/>
          <w:color w:val="00B050"/>
        </w:rPr>
      </w:pPr>
      <w:r w:rsidRPr="004245C4">
        <w:rPr>
          <w:noProof/>
          <w:color w:val="00B050"/>
        </w:rPr>
        <w:t>Meets Denominator Exclusion for “Diagnosis: Opioid Use Disorder”</w:t>
      </w:r>
    </w:p>
    <w:p w14:paraId="3E7A25A7" w14:textId="3C0A283A" w:rsidR="004245C4" w:rsidRDefault="004245C4">
      <w:pPr>
        <w:rPr>
          <w:noProof/>
        </w:rPr>
      </w:pPr>
      <w:r w:rsidRPr="004245C4">
        <w:rPr>
          <w:noProof/>
        </w:rPr>
        <w:drawing>
          <wp:inline distT="0" distB="0" distL="0" distR="0" wp14:anchorId="6CB61707" wp14:editId="76B72AE0">
            <wp:extent cx="5372376" cy="2457576"/>
            <wp:effectExtent l="0" t="0" r="0" b="0"/>
            <wp:docPr id="103374961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749614" name="Picture 1" descr="A screenshot of a computer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72376" cy="24575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912515" w14:textId="79C84B27" w:rsidR="004245C4" w:rsidRPr="004245C4" w:rsidRDefault="004245C4">
      <w:pPr>
        <w:rPr>
          <w:noProof/>
          <w:color w:val="00B050"/>
        </w:rPr>
      </w:pPr>
      <w:r w:rsidRPr="004245C4">
        <w:rPr>
          <w:noProof/>
          <w:color w:val="00B050"/>
        </w:rPr>
        <w:t>No order for Medication for Opioid Use Disorder (MOUD)</w:t>
      </w:r>
    </w:p>
    <w:p w14:paraId="114D7538" w14:textId="7135F13E" w:rsidR="004245C4" w:rsidRDefault="004245C4">
      <w:r w:rsidRPr="004245C4">
        <w:drawing>
          <wp:inline distT="0" distB="0" distL="0" distR="0" wp14:anchorId="3D74CF1C" wp14:editId="1CD2E7A6">
            <wp:extent cx="5943600" cy="1111885"/>
            <wp:effectExtent l="0" t="0" r="0" b="0"/>
            <wp:docPr id="82267420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2674206" name="Picture 1" descr="A screenshot of a computer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11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245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45C4"/>
    <w:rsid w:val="00105387"/>
    <w:rsid w:val="004245C4"/>
    <w:rsid w:val="005F37EF"/>
    <w:rsid w:val="00E26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586CC4"/>
  <w15:chartTrackingRefBased/>
  <w15:docId w15:val="{2A420D72-BF8A-4171-B336-34EDDAFA2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245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245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245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245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245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245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245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245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245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245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245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245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45C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45C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45C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45C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45C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45C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245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245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45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245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245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245C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245C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245C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245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245C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245C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</Words>
  <Characters>147</Characters>
  <Application>Microsoft Office Word</Application>
  <DocSecurity>0</DocSecurity>
  <Lines>3</Lines>
  <Paragraphs>3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Gage, Jessica</dc:creator>
  <cp:keywords/>
  <dc:description/>
  <cp:lastModifiedBy>Gage, Jessica</cp:lastModifiedBy>
  <cp:revision>1</cp:revision>
  <dcterms:created xsi:type="dcterms:W3CDTF">2025-10-03T21:36:00Z</dcterms:created>
  <dcterms:modified xsi:type="dcterms:W3CDTF">2025-10-03T21:42:00Z</dcterms:modified>
</cp:coreProperties>
</file>