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679FED" w14:textId="34D51277" w:rsidR="00B650D5" w:rsidRDefault="003C0CEA">
      <w:r>
        <w:t xml:space="preserve">Hospital Harm </w:t>
      </w:r>
      <w:proofErr w:type="spellStart"/>
      <w:r>
        <w:t>eCQM</w:t>
      </w:r>
      <w:proofErr w:type="spellEnd"/>
      <w:r>
        <w:t xml:space="preserve"> FHIR Error Messages</w:t>
      </w:r>
    </w:p>
    <w:tbl>
      <w:tblPr>
        <w:tblStyle w:val="TableGrid"/>
        <w:tblpPr w:leftFromText="180" w:rightFromText="180" w:horzAnchor="margin" w:tblpY="1112"/>
        <w:tblW w:w="0" w:type="auto"/>
        <w:tblLook w:val="04A0" w:firstRow="1" w:lastRow="0" w:firstColumn="1" w:lastColumn="0" w:noHBand="0" w:noVBand="1"/>
      </w:tblPr>
      <w:tblGrid>
        <w:gridCol w:w="1113"/>
        <w:gridCol w:w="7820"/>
      </w:tblGrid>
      <w:tr w:rsidR="003C0CEA" w:rsidRPr="003C0CEA" w14:paraId="7092AD74" w14:textId="77777777" w:rsidTr="008C69D9">
        <w:trPr>
          <w:trHeight w:val="290"/>
        </w:trPr>
        <w:tc>
          <w:tcPr>
            <w:tcW w:w="1113" w:type="dxa"/>
            <w:noWrap/>
            <w:hideMark/>
          </w:tcPr>
          <w:p w14:paraId="3108995E" w14:textId="77777777" w:rsidR="003C0CEA" w:rsidRPr="003C0CEA" w:rsidRDefault="003C0CEA" w:rsidP="008C69D9">
            <w:r w:rsidRPr="003C0CEA">
              <w:t>Measure</w:t>
            </w:r>
          </w:p>
        </w:tc>
        <w:tc>
          <w:tcPr>
            <w:tcW w:w="7820" w:type="dxa"/>
            <w:noWrap/>
            <w:hideMark/>
          </w:tcPr>
          <w:p w14:paraId="31F073AE" w14:textId="77777777" w:rsidR="003C0CEA" w:rsidRPr="003C0CEA" w:rsidRDefault="003C0CEA" w:rsidP="008C69D9">
            <w:r w:rsidRPr="003C0CEA">
              <w:t>MADiE error message</w:t>
            </w:r>
          </w:p>
        </w:tc>
      </w:tr>
      <w:tr w:rsidR="003C0CEA" w:rsidRPr="003C0CEA" w14:paraId="063615C1" w14:textId="77777777" w:rsidTr="008C69D9">
        <w:trPr>
          <w:trHeight w:val="1160"/>
        </w:trPr>
        <w:tc>
          <w:tcPr>
            <w:tcW w:w="1113" w:type="dxa"/>
            <w:noWrap/>
            <w:hideMark/>
          </w:tcPr>
          <w:p w14:paraId="461533C6" w14:textId="77777777" w:rsidR="003C0CEA" w:rsidRPr="003C0CEA" w:rsidRDefault="003C0CEA" w:rsidP="008C69D9">
            <w:r w:rsidRPr="003C0CEA">
              <w:t>816</w:t>
            </w:r>
          </w:p>
        </w:tc>
        <w:tc>
          <w:tcPr>
            <w:tcW w:w="7820" w:type="dxa"/>
            <w:hideMark/>
          </w:tcPr>
          <w:p w14:paraId="36701DDA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http://cts.nlm.nih.gov/fhir/ValueSet/2.16.840.1.113762.1.4.1029.206, http://cts.nlm.nih.gov/fhir/ValueSet/2.16.840.1.114222.4.11.3591, and no API key was provided to resolve them</w:t>
            </w:r>
          </w:p>
        </w:tc>
      </w:tr>
      <w:tr w:rsidR="003C0CEA" w:rsidRPr="003C0CEA" w14:paraId="0151CEAA" w14:textId="77777777" w:rsidTr="008C69D9">
        <w:trPr>
          <w:trHeight w:val="1160"/>
        </w:trPr>
        <w:tc>
          <w:tcPr>
            <w:tcW w:w="1113" w:type="dxa"/>
            <w:noWrap/>
            <w:hideMark/>
          </w:tcPr>
          <w:p w14:paraId="63ED539E" w14:textId="77777777" w:rsidR="003C0CEA" w:rsidRPr="003C0CEA" w:rsidRDefault="003C0CEA" w:rsidP="008C69D9">
            <w:r w:rsidRPr="003C0CEA">
              <w:t>819</w:t>
            </w:r>
          </w:p>
        </w:tc>
        <w:tc>
          <w:tcPr>
            <w:tcW w:w="7820" w:type="dxa"/>
            <w:hideMark/>
          </w:tcPr>
          <w:p w14:paraId="22ADD1AE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http://cts.nlm.nih.gov/fhir/ValueSet/2.16.840.1.113762.1.4.1029.206, http://cts.nlm.nih.gov/fhir/ValueSet/2.16.840.1.114222.4.11.3591, and no API key was provided to resolve them</w:t>
            </w:r>
          </w:p>
        </w:tc>
      </w:tr>
      <w:tr w:rsidR="003C0CEA" w:rsidRPr="003C0CEA" w14:paraId="2E881280" w14:textId="77777777" w:rsidTr="008C69D9">
        <w:trPr>
          <w:trHeight w:val="1450"/>
        </w:trPr>
        <w:tc>
          <w:tcPr>
            <w:tcW w:w="1113" w:type="dxa"/>
            <w:noWrap/>
            <w:hideMark/>
          </w:tcPr>
          <w:p w14:paraId="3A720A0D" w14:textId="77777777" w:rsidR="003C0CEA" w:rsidRPr="003C0CEA" w:rsidRDefault="003C0CEA" w:rsidP="008C69D9">
            <w:r w:rsidRPr="003C0CEA">
              <w:t>826</w:t>
            </w:r>
          </w:p>
        </w:tc>
        <w:tc>
          <w:tcPr>
            <w:tcW w:w="7820" w:type="dxa"/>
            <w:hideMark/>
          </w:tcPr>
          <w:p w14:paraId="43F87AB4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http://cts.nlm.nih.gov/fhir/ValueSet/2.16.840.1.113762.1.4.1147.196, http://cts.nlm.nih.gov/fhir/ValueSet/2.16.840.1.113762.1.4.1147.197, http://cts.nlm.nih.gov/fhir/ValueSet/2.16.840.1.114222.4.11.3591, and no API key was provided to resolve them</w:t>
            </w:r>
          </w:p>
        </w:tc>
      </w:tr>
      <w:tr w:rsidR="003C0CEA" w:rsidRPr="003C0CEA" w14:paraId="5706BB0F" w14:textId="77777777" w:rsidTr="008C69D9">
        <w:trPr>
          <w:trHeight w:val="1450"/>
        </w:trPr>
        <w:tc>
          <w:tcPr>
            <w:tcW w:w="1113" w:type="dxa"/>
            <w:noWrap/>
            <w:hideMark/>
          </w:tcPr>
          <w:p w14:paraId="353A7A70" w14:textId="77777777" w:rsidR="003C0CEA" w:rsidRPr="003C0CEA" w:rsidRDefault="003C0CEA" w:rsidP="008C69D9">
            <w:r w:rsidRPr="003C0CEA">
              <w:t>871</w:t>
            </w:r>
          </w:p>
        </w:tc>
        <w:tc>
          <w:tcPr>
            <w:tcW w:w="7820" w:type="dxa"/>
            <w:hideMark/>
          </w:tcPr>
          <w:p w14:paraId="1F77EE89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http://cts.nlm.nih.gov/fhir/ValueSet/2.16.840.1.113762.1.4.1110.38, http://cts.nlm.nih.gov/fhir/ValueSet/2.16.840.1.113762.1.4.1029.206, http://cts.nlm.nih.gov/fhir/ValueSet/2.16.840.1.114222.4.11.3591, and no API key was provided to resolve them</w:t>
            </w:r>
          </w:p>
        </w:tc>
      </w:tr>
      <w:tr w:rsidR="003C0CEA" w:rsidRPr="003C0CEA" w14:paraId="7EC1F464" w14:textId="77777777" w:rsidTr="008C69D9">
        <w:trPr>
          <w:trHeight w:val="2900"/>
        </w:trPr>
        <w:tc>
          <w:tcPr>
            <w:tcW w:w="1113" w:type="dxa"/>
            <w:noWrap/>
            <w:hideMark/>
          </w:tcPr>
          <w:p w14:paraId="38431E9E" w14:textId="77777777" w:rsidR="003C0CEA" w:rsidRPr="003C0CEA" w:rsidRDefault="003C0CEA" w:rsidP="008C69D9">
            <w:r w:rsidRPr="003C0CEA">
              <w:t>832</w:t>
            </w:r>
          </w:p>
        </w:tc>
        <w:tc>
          <w:tcPr>
            <w:tcW w:w="7820" w:type="dxa"/>
            <w:hideMark/>
          </w:tcPr>
          <w:p w14:paraId="01FA6A05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http://cts.nlm.nih.gov/fhir/ValueSet/2.16.840.1.113762.1.4.1248.12, http://cts.nlm.nih.gov/fhir/ValueSet/2.16.840.1.113762.1.4.1045.152, http://cts.nlm.nih.gov/fhir/ValueSet/2.16.840.1.113762.1.4.1248.19, http://cts.nlm.nih.gov/fhir/ValueSet/2.16.840.1.113762.1.4.1111.143, http://cts.nlm.nih.gov/fhir/ValueSet/2.16.840.1.113883.3.117.1.7.1.292, http://cts.nlm.nih.gov/fhir/ValueSet/2.16.840.1.113762.1.4.1110.38, http://cts.nlm.nih.gov/fhir/ValueSet/2.16.840.1.113762.1.4.1029.206, http://cts.nlm.nih.gov/fhir/ValueSet/2.16.840.1.114222.4.11.3591, and no API key was provided to resolve them</w:t>
            </w:r>
          </w:p>
        </w:tc>
      </w:tr>
      <w:tr w:rsidR="003C0CEA" w:rsidRPr="003C0CEA" w14:paraId="644C33DF" w14:textId="77777777" w:rsidTr="008C69D9">
        <w:trPr>
          <w:trHeight w:val="6670"/>
        </w:trPr>
        <w:tc>
          <w:tcPr>
            <w:tcW w:w="1113" w:type="dxa"/>
            <w:noWrap/>
            <w:hideMark/>
          </w:tcPr>
          <w:p w14:paraId="71C99178" w14:textId="77777777" w:rsidR="003C0CEA" w:rsidRPr="003C0CEA" w:rsidRDefault="003C0CEA" w:rsidP="008C69D9">
            <w:r w:rsidRPr="003C0CEA">
              <w:lastRenderedPageBreak/>
              <w:t>1017</w:t>
            </w:r>
          </w:p>
        </w:tc>
        <w:tc>
          <w:tcPr>
            <w:tcW w:w="7820" w:type="dxa"/>
            <w:hideMark/>
          </w:tcPr>
          <w:p w14:paraId="5CDEA426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http://cts.nlm.nih.gov/fhir/ValueSet/2.16.840.1.113762.1.4.1248.22, http://cts.nlm.nih.gov/fhir/ValueSet/2.16.840.1.113762.1.4.1248.170, http://cts.nlm.nih.gov/fhir/ValueSet/2.16.840.1.113762.1.4.1248.134, http://cts.nlm.nih.gov/fhir/ValueSet/2.16.840.1.113762.1.4.1248.164, http://cts.nlm.nih.gov/fhir/ValueSet/2.16.840.1.113762.1.4.1248.120, http://cts.nlm.nih.gov/fhir/ValueSet/2.16.840.1.113762.1.4.1248.174, http://cts.nlm.nih.gov/fhir/ValueSet/2.16.840.1.113762.1.4.1258.2, http://cts.nlm.nih.gov/fhir/ValueSet/2.16.840.1.113762.1.4.1272.1, http://cts.nlm.nih.gov/fhir/ValueSet/2.16.840.1.113762.1.4.1248.169, http://cts.nlm.nih.gov/fhir/ValueSet/2.16.840.1.113762.1.4.1248.171, http://cts.nlm.nih.gov/fhir/ValueSet/2.16.840.1.113762.1.4.1248.24, http://cts.nlm.nih.gov/fhir/ValueSet/2.16.840.1.113762.1.4.1147.171, http://cts.nlm.nih.gov/fhir/ValueSet/2.16.840.1.113762.1.4.1147.120, http://cts.nlm.nih.gov/fhir/ValueSet/2.16.840.1.113762.1.4.1248.205, http://cts.nlm.nih.gov/fhir/ValueSet/2.16.840.1.113762.1.4.1248.176, http://cts.nlm.nih.gov/fhir/ValueSet/2.16.840.1.113883.3.666.5.307, http://cts.nlm.nih.gov/fhir/ValueSet/2.16.840.1.113762.1.4.1111.143, http://cts.nlm.nih.gov/fhir/ValueSet/2.16.840.1.113883.3.117.1.7.1.292, http://cts.nlm.nih.gov/fhir/ValueSet/2.16.840.1.113762.1.4.1110.38, http://cts.nlm.nih.gov/fhir/ValueSet/2.16.840.1.113762.1.4.1029.206, http://cts.nlm.nih.gov/fhir/ValueSet/2.16.840.1.114222.4.11.3591, and no API key was provided to resolve them</w:t>
            </w:r>
          </w:p>
        </w:tc>
      </w:tr>
      <w:tr w:rsidR="003C0CEA" w:rsidRPr="003C0CEA" w14:paraId="0FDE5893" w14:textId="77777777" w:rsidTr="008C69D9">
        <w:trPr>
          <w:trHeight w:val="8190"/>
        </w:trPr>
        <w:tc>
          <w:tcPr>
            <w:tcW w:w="1113" w:type="dxa"/>
            <w:noWrap/>
            <w:hideMark/>
          </w:tcPr>
          <w:p w14:paraId="5A6EEBB2" w14:textId="77777777" w:rsidR="003C0CEA" w:rsidRPr="003C0CEA" w:rsidRDefault="003C0CEA" w:rsidP="008C69D9">
            <w:r w:rsidRPr="003C0CEA">
              <w:lastRenderedPageBreak/>
              <w:t>1218</w:t>
            </w:r>
          </w:p>
        </w:tc>
        <w:tc>
          <w:tcPr>
            <w:tcW w:w="7820" w:type="dxa"/>
            <w:hideMark/>
          </w:tcPr>
          <w:p w14:paraId="6C54E4E7" w14:textId="77777777" w:rsidR="003C0CEA" w:rsidRPr="003C0CEA" w:rsidRDefault="003C0CEA" w:rsidP="008C69D9">
            <w:r w:rsidRPr="003C0CEA">
              <w:t xml:space="preserve">Missing the following </w:t>
            </w:r>
            <w:proofErr w:type="spellStart"/>
            <w:r w:rsidRPr="003C0CEA">
              <w:t>valuesets</w:t>
            </w:r>
            <w:proofErr w:type="spellEnd"/>
            <w:r w:rsidRPr="003C0CEA">
              <w:t>: http://cts.nlm.nih.gov/fhir/ValueSet/2.16.840.1.113762.1.4.1248.255, http://cts.nlm.nih.gov/fhir/ValueSet/2.16.840.1.113762.1.4.1248.209, http://cts.nlm.nih.gov/fhir/ValueSet/2.16.840.1.113762.1.4.1248.213, http://cts.nlm.nih.gov/fhir/ValueSet/2.16.840.1.113762.1.4.1248.95, http://cts.nlm.nih.gov/fhir/ValueSet/2.16.840.1.113762.1.4.1045.114, http://cts.nlm.nih.gov/fhir/ValueSet/2.16.840.1.113762.1.4.1248.219, http://cts.nlm.nih.gov/fhir/ValueSet/2.16.840.1.113762.1.4.1045.119, http://cts.nlm.nih.gov/fhir/ValueSet/2.16.840.1.113883.3.666.5.2363, http://cts.nlm.nih.gov/fhir/ValueSet/2.16.840.1.113762.1.4.1045.129, http://cts.nlm.nih.gov/fhir/ValueSet/2.16.840.1.113762.1.4.1248.217, http://cts.nlm.nih.gov/fhir/ValueSet/2.16.840.1.113762.1.4.1045.139, http://cts.nlm.nih.gov/fhir/ValueSet/2.16.840.1.113762.1.4.1248.223, http://cts.nlm.nih.gov/fhir/ValueSet/2.16.840.1.113762.1.4.1248.94, http://cts.nlm.nih.gov/fhir/ValueSet/2.16.840.1.113762.1.4.1248.222, http://cts.nlm.nih.gov/fhir/ValueSet/2.16.840.1.113762.1.4.1248.179, http://cts.nlm.nih.gov/fhir/ValueSet/2.16.840.1.113762.1.4.1248.107, http://cts.nlm.nih.gov/fhir/ValueSet/2.16.840.1.113762.1.4.1248.218, http://cts.nlm.nih.gov/fhir/ValueSet/2.16.840.1.113762.1.4.1248.241, http://cts.nlm.nih.gov/fhir/ValueSet/2.16.840.1.113762.1.4.1248.251, http://cts.nlm.nih.gov/fhir/ValueSet/2.16.840.1.113762.1.4.1248.239, http://cts.nlm.nih.gov/fhir/ValueSet/2.16.840.1.113762.1.4.1248.88, http://cts.nlm.nih.gov/fhir/ValueSet/2.16.840.1.113762.1.4.1147.197, http://cts.nlm.nih.gov/fhir/ValueSet/2.16.840.1.113762.1.4.1248.89, http://cts.nlm.nih.gov/fhir/ValueSet/2.16.840.1.113762.1.4.1248.181, http://cts.nlm.nih.gov/fhir/ValueSet/2.16.840.1.113762.1.4.1248.224, http://cts.nlm.nih.gov/fhir/ValueSet/2.16.840.1.113762.1.4.1045.127, http://cts.nlm.nih.gov/fhir/ValueSet/2.16.840.1.113883.3.666.5.307, http://cts.nlm.nih.gov/fhir/ValueSet/2.16.840.1.113762.1.4.1111.143, http://cts.nlm.nih.gov/fhir/ValueSet/2.16.840.1.113762.1.4.1110.38, http://cts.nlm.nih.gov/fhir/ValueSet/2.16.840.1.113762.1.4.1029.206, http://cts.nlm.nih.gov/fhir/ValueSet/2.16.840.1.114222.4.11.3591, and no API key was provided to resolve them</w:t>
            </w:r>
          </w:p>
        </w:tc>
      </w:tr>
    </w:tbl>
    <w:p w14:paraId="36F00550" w14:textId="77777777" w:rsidR="003C0CEA" w:rsidRDefault="003C0CEA"/>
    <w:sectPr w:rsidR="003C0C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3830D" w14:textId="77777777" w:rsidR="003C0CEA" w:rsidRDefault="003C0CEA" w:rsidP="003C0CEA">
      <w:pPr>
        <w:spacing w:after="0" w:line="240" w:lineRule="auto"/>
      </w:pPr>
      <w:r>
        <w:separator/>
      </w:r>
    </w:p>
  </w:endnote>
  <w:endnote w:type="continuationSeparator" w:id="0">
    <w:p w14:paraId="737CACBB" w14:textId="77777777" w:rsidR="003C0CEA" w:rsidRDefault="003C0CEA" w:rsidP="003C0C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C6239" w14:textId="77777777" w:rsidR="003C0CEA" w:rsidRDefault="003C0CEA" w:rsidP="003C0CEA">
      <w:pPr>
        <w:spacing w:after="0" w:line="240" w:lineRule="auto"/>
      </w:pPr>
      <w:r>
        <w:separator/>
      </w:r>
    </w:p>
  </w:footnote>
  <w:footnote w:type="continuationSeparator" w:id="0">
    <w:p w14:paraId="350B2867" w14:textId="77777777" w:rsidR="003C0CEA" w:rsidRDefault="003C0CEA" w:rsidP="003C0C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CEA"/>
    <w:rsid w:val="003C0CEA"/>
    <w:rsid w:val="004F0946"/>
    <w:rsid w:val="00713255"/>
    <w:rsid w:val="008F70D8"/>
    <w:rsid w:val="00913E66"/>
    <w:rsid w:val="009C67D2"/>
    <w:rsid w:val="00A46036"/>
    <w:rsid w:val="00B432E4"/>
    <w:rsid w:val="00B650D5"/>
    <w:rsid w:val="00B65B49"/>
    <w:rsid w:val="00FE2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E1878"/>
  <w15:chartTrackingRefBased/>
  <w15:docId w15:val="{D448F779-F077-4FD8-8E99-375C5D3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0C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0C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0C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0C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0C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0C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0C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0C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0C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0C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0C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0C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0C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0C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0C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0C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0C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0C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0C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0C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0C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0C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0C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0C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0C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0C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0C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0C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0CE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3C0C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C0C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0CEA"/>
  </w:style>
  <w:style w:type="paragraph" w:styleId="Footer">
    <w:name w:val="footer"/>
    <w:basedOn w:val="Normal"/>
    <w:link w:val="FooterChar"/>
    <w:uiPriority w:val="99"/>
    <w:unhideWhenUsed/>
    <w:rsid w:val="003C0C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0C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408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812</Words>
  <Characters>4630</Characters>
  <Application>Microsoft Office Word</Application>
  <DocSecurity>0</DocSecurity>
  <Lines>38</Lines>
  <Paragraphs>10</Paragraphs>
  <ScaleCrop>false</ScaleCrop>
  <Company/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Shardae Sims - Mathematica</dc:creator>
  <cp:keywords/>
  <dc:description/>
  <cp:lastModifiedBy>Shardae Sims - Mathematica</cp:lastModifiedBy>
  <cp:revision>1</cp:revision>
  <dcterms:created xsi:type="dcterms:W3CDTF">2025-08-13T14:50:00Z</dcterms:created>
  <dcterms:modified xsi:type="dcterms:W3CDTF">2025-08-13T14:51:00Z</dcterms:modified>
</cp:coreProperties>
</file>