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589" w:rsidRDefault="00FA3589"/>
    <w:p w:rsidR="00AD18A2" w:rsidRDefault="00AD18A2">
      <w:r>
        <w:t xml:space="preserve">Regarding ticket 264. </w:t>
      </w:r>
      <w:bookmarkStart w:id="0" w:name="_GoBack"/>
      <w:bookmarkEnd w:id="0"/>
    </w:p>
    <w:p w:rsidR="00AD18A2" w:rsidRDefault="00AD18A2"/>
    <w:p w:rsidR="00AD18A2" w:rsidRDefault="00AD18A2">
      <w:r>
        <w:rPr>
          <w:noProof/>
        </w:rPr>
        <w:lastRenderedPageBreak/>
        <w:drawing>
          <wp:inline distT="0" distB="0" distL="0" distR="0" wp14:anchorId="5BAAD983" wp14:editId="6E085EFB">
            <wp:extent cx="4622800" cy="82296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2280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D18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8A2"/>
    <w:rsid w:val="00AD18A2"/>
    <w:rsid w:val="00D43BB3"/>
    <w:rsid w:val="00FA3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E0E9C6"/>
  <w15:chartTrackingRefBased/>
  <w15:docId w15:val="{708CF069-DFCA-4C17-AABD-716BD791A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Yep</dc:creator>
  <cp:keywords/>
  <dc:description/>
  <cp:lastModifiedBy>Patrick Yep</cp:lastModifiedBy>
  <cp:revision>1</cp:revision>
  <dcterms:created xsi:type="dcterms:W3CDTF">2017-06-05T14:24:00Z</dcterms:created>
  <dcterms:modified xsi:type="dcterms:W3CDTF">2017-06-05T14:24:00Z</dcterms:modified>
</cp:coreProperties>
</file>